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E1" w:rsidRPr="00674E7E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lang w:val="kk-KZ"/>
        </w:rPr>
      </w:pPr>
      <w:r w:rsidRPr="00DB4AE1">
        <w:rPr>
          <w:bCs w:val="0"/>
          <w:sz w:val="22"/>
          <w:szCs w:val="22"/>
        </w:rPr>
        <w:t xml:space="preserve">Объявление о </w:t>
      </w:r>
      <w:r w:rsidRPr="00DB4AE1">
        <w:rPr>
          <w:sz w:val="22"/>
          <w:szCs w:val="22"/>
        </w:rPr>
        <w:t>проведении закупа</w:t>
      </w:r>
      <w:r w:rsidRPr="00DB4AE1">
        <w:rPr>
          <w:sz w:val="22"/>
          <w:szCs w:val="22"/>
          <w:lang w:val="kk-KZ"/>
        </w:rPr>
        <w:t>медицинских изделий</w:t>
      </w:r>
      <w:r w:rsidRPr="00DB4AE1">
        <w:rPr>
          <w:sz w:val="22"/>
          <w:szCs w:val="22"/>
        </w:rPr>
        <w:t xml:space="preserve"> способом запроса ценовых предложени</w:t>
      </w:r>
      <w:proofErr w:type="gramStart"/>
      <w:r w:rsidRPr="00DB4AE1">
        <w:rPr>
          <w:sz w:val="22"/>
          <w:szCs w:val="22"/>
        </w:rPr>
        <w:t>й(</w:t>
      </w:r>
      <w:proofErr w:type="gramEnd"/>
      <w:r w:rsidRPr="00DB4AE1">
        <w:rPr>
          <w:sz w:val="22"/>
          <w:szCs w:val="22"/>
        </w:rPr>
        <w:t>Объявление №</w:t>
      </w:r>
      <w:r w:rsidR="00021593" w:rsidRPr="00021593">
        <w:rPr>
          <w:sz w:val="22"/>
          <w:szCs w:val="22"/>
        </w:rPr>
        <w:t>8</w:t>
      </w:r>
      <w:bookmarkStart w:id="0" w:name="_GoBack"/>
      <w:bookmarkEnd w:id="0"/>
      <w:r w:rsidRPr="00DB4AE1">
        <w:rPr>
          <w:sz w:val="22"/>
          <w:szCs w:val="22"/>
        </w:rPr>
        <w:t>)</w:t>
      </w:r>
      <w:r w:rsidR="00674E7E">
        <w:rPr>
          <w:sz w:val="22"/>
          <w:szCs w:val="22"/>
          <w:lang w:val="kk-KZ"/>
        </w:rPr>
        <w:t xml:space="preserve"> </w:t>
      </w: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DB4AE1">
        <w:rPr>
          <w:sz w:val="22"/>
          <w:szCs w:val="22"/>
        </w:rPr>
        <w:t>г. Кокшетау</w:t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  <w:t xml:space="preserve"> </w:t>
      </w:r>
      <w:r w:rsidRPr="00DB4AE1">
        <w:rPr>
          <w:sz w:val="22"/>
          <w:szCs w:val="22"/>
          <w:lang w:val="en-US"/>
        </w:rPr>
        <w:t xml:space="preserve">                                                                     </w:t>
      </w:r>
      <w:r w:rsidR="00B26890">
        <w:rPr>
          <w:sz w:val="22"/>
          <w:szCs w:val="22"/>
        </w:rPr>
        <w:t xml:space="preserve">                       </w:t>
      </w:r>
      <w:r w:rsidRPr="00DB4AE1">
        <w:rPr>
          <w:sz w:val="22"/>
          <w:szCs w:val="22"/>
          <w:lang w:val="en-US"/>
        </w:rPr>
        <w:t xml:space="preserve">                                        </w:t>
      </w:r>
      <w:r w:rsidR="005818D3">
        <w:rPr>
          <w:sz w:val="22"/>
          <w:szCs w:val="22"/>
          <w:lang w:val="en-US"/>
        </w:rPr>
        <w:t xml:space="preserve">                               </w:t>
      </w:r>
      <w:r w:rsidR="00422F8C">
        <w:rPr>
          <w:sz w:val="22"/>
          <w:szCs w:val="22"/>
        </w:rPr>
        <w:t>02</w:t>
      </w:r>
      <w:r w:rsidRPr="00DB4AE1">
        <w:rPr>
          <w:sz w:val="22"/>
          <w:szCs w:val="22"/>
        </w:rPr>
        <w:t>.</w:t>
      </w:r>
      <w:r w:rsidR="00422F8C">
        <w:rPr>
          <w:sz w:val="22"/>
          <w:szCs w:val="22"/>
        </w:rPr>
        <w:t>09</w:t>
      </w:r>
      <w:r w:rsidRPr="00DB4AE1">
        <w:rPr>
          <w:sz w:val="22"/>
          <w:szCs w:val="22"/>
        </w:rPr>
        <w:t>. 202</w:t>
      </w:r>
      <w:r w:rsidRPr="00DB4AE1">
        <w:rPr>
          <w:sz w:val="22"/>
          <w:szCs w:val="22"/>
          <w:lang w:val="kk-KZ"/>
        </w:rPr>
        <w:t>2</w:t>
      </w:r>
      <w:r w:rsidRPr="00DB4AE1">
        <w:rPr>
          <w:sz w:val="22"/>
          <w:szCs w:val="22"/>
        </w:rPr>
        <w:t xml:space="preserve"> год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proofErr w:type="spellStart"/>
      <w:r w:rsidRPr="00DB4AE1">
        <w:rPr>
          <w:b/>
          <w:spacing w:val="2"/>
          <w:sz w:val="22"/>
          <w:szCs w:val="22"/>
        </w:rPr>
        <w:t>Заказчик</w:t>
      </w:r>
      <w:proofErr w:type="gramStart"/>
      <w:r w:rsidRPr="00DB4AE1">
        <w:rPr>
          <w:b/>
          <w:spacing w:val="2"/>
          <w:sz w:val="22"/>
          <w:szCs w:val="22"/>
        </w:rPr>
        <w:t>:</w:t>
      </w:r>
      <w:r w:rsidRPr="00DB4AE1">
        <w:rPr>
          <w:sz w:val="22"/>
          <w:szCs w:val="22"/>
        </w:rPr>
        <w:t>Г</w:t>
      </w:r>
      <w:proofErr w:type="gramEnd"/>
      <w:r w:rsidRPr="00DB4AE1">
        <w:rPr>
          <w:sz w:val="22"/>
          <w:szCs w:val="22"/>
        </w:rPr>
        <w:t>КП</w:t>
      </w:r>
      <w:proofErr w:type="spellEnd"/>
      <w:r w:rsidRPr="00DB4AE1">
        <w:rPr>
          <w:sz w:val="22"/>
          <w:szCs w:val="22"/>
        </w:rPr>
        <w:t xml:space="preserve"> на ПХВ «Акмолинский  областной  центр фтизиопульмонологии имени Коныратбека Курманбаева» при управлении здравоохранения Акмолинской области</w:t>
      </w:r>
      <w:r w:rsidRPr="00DB4AE1">
        <w:rPr>
          <w:spacing w:val="2"/>
          <w:sz w:val="22"/>
          <w:szCs w:val="22"/>
        </w:rPr>
        <w:t xml:space="preserve">, 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объявляет</w:t>
      </w:r>
      <w:r w:rsidRPr="00DB4AE1">
        <w:rPr>
          <w:spacing w:val="2"/>
          <w:sz w:val="22"/>
          <w:szCs w:val="22"/>
          <w:lang w:val="kk-KZ"/>
        </w:rPr>
        <w:t xml:space="preserve"> о проведении закупа следующих товаров: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5025" w:type="dxa"/>
        <w:tblInd w:w="534" w:type="dxa"/>
        <w:tblLook w:val="04A0" w:firstRow="1" w:lastRow="0" w:firstColumn="1" w:lastColumn="0" w:noHBand="0" w:noVBand="1"/>
      </w:tblPr>
      <w:tblGrid>
        <w:gridCol w:w="633"/>
        <w:gridCol w:w="7887"/>
        <w:gridCol w:w="1276"/>
        <w:gridCol w:w="1402"/>
        <w:gridCol w:w="1984"/>
        <w:gridCol w:w="1843"/>
      </w:tblGrid>
      <w:tr w:rsidR="00DB4AE1" w:rsidRPr="005818D3" w:rsidTr="00F5574C">
        <w:trPr>
          <w:trHeight w:val="6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Лот</w:t>
            </w:r>
          </w:p>
        </w:tc>
        <w:tc>
          <w:tcPr>
            <w:tcW w:w="7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AE1" w:rsidRPr="005818D3" w:rsidRDefault="00DB4AE1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Сумма, тенге</w:t>
            </w:r>
          </w:p>
        </w:tc>
      </w:tr>
      <w:tr w:rsidR="005818D3" w:rsidRPr="005818D3" w:rsidTr="00D5419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Бинты 7*14 н/стерильные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6A41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8D3" w:rsidRP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8D3" w:rsidRPr="005818D3" w:rsidRDefault="00581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8D3">
              <w:rPr>
                <w:rFonts w:ascii="Times New Roman" w:hAnsi="Times New Roman" w:cs="Times New Roman"/>
                <w:color w:val="000000"/>
              </w:rPr>
              <w:t>550 000,00</w:t>
            </w:r>
          </w:p>
        </w:tc>
      </w:tr>
      <w:tr w:rsidR="005818D3" w:rsidRPr="005818D3" w:rsidTr="00F5574C">
        <w:trPr>
          <w:trHeight w:val="315"/>
        </w:trPr>
        <w:tc>
          <w:tcPr>
            <w:tcW w:w="1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5818D3" w:rsidP="00F557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18D3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D3" w:rsidRPr="005818D3" w:rsidRDefault="00422F8C" w:rsidP="00F557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550 000,00</w:t>
            </w:r>
          </w:p>
        </w:tc>
      </w:tr>
    </w:tbl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212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36"/>
        <w:gridCol w:w="624"/>
        <w:gridCol w:w="636"/>
        <w:gridCol w:w="624"/>
        <w:gridCol w:w="840"/>
        <w:gridCol w:w="840"/>
        <w:gridCol w:w="1260"/>
        <w:gridCol w:w="1260"/>
        <w:gridCol w:w="1260"/>
      </w:tblGrid>
      <w:tr w:rsidR="00DB4AE1" w:rsidRPr="00DB4AE1" w:rsidTr="00F5574C">
        <w:trPr>
          <w:hidden/>
        </w:trPr>
        <w:tc>
          <w:tcPr>
            <w:tcW w:w="42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Место поставки товара</w:t>
      </w:r>
      <w:r w:rsidRPr="00DB4AE1">
        <w:rPr>
          <w:spacing w:val="2"/>
          <w:sz w:val="22"/>
          <w:szCs w:val="22"/>
        </w:rPr>
        <w:t xml:space="preserve">: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 Аптека.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DB4AE1" w:rsidRPr="00D86449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86449">
        <w:rPr>
          <w:b/>
          <w:spacing w:val="2"/>
          <w:sz w:val="22"/>
          <w:szCs w:val="22"/>
        </w:rPr>
        <w:t xml:space="preserve">Срок поставки товара: </w:t>
      </w:r>
      <w:r w:rsidRPr="00D86449">
        <w:rPr>
          <w:spacing w:val="2"/>
          <w:sz w:val="22"/>
          <w:szCs w:val="22"/>
          <w:u w:val="single"/>
        </w:rPr>
        <w:t xml:space="preserve">По заявке заказчика. </w:t>
      </w:r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Поставка товара должна быть осуществлена в течение 2 рабочих </w:t>
      </w:r>
      <w:proofErr w:type="spell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днейс</w:t>
      </w:r>
      <w:proofErr w:type="spellEnd"/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 момента подачи заявки г. Кокшетау, трасса Кокшетау </w:t>
      </w:r>
      <w:proofErr w:type="gram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-Р</w:t>
      </w:r>
      <w:proofErr w:type="gramEnd"/>
      <w:r w:rsidRPr="00D86449">
        <w:rPr>
          <w:color w:val="222222"/>
          <w:sz w:val="22"/>
          <w:szCs w:val="22"/>
          <w:u w:val="single"/>
          <w:shd w:val="clear" w:color="auto" w:fill="FFFFFF"/>
        </w:rPr>
        <w:t>узаевка 1. Склад МИ. В цену товара входит поставка, транспортировка, разгрузка и складирование товара в помещение склада.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Условия поставки:</w:t>
      </w:r>
      <w:r w:rsidRPr="00DB4AE1">
        <w:rPr>
          <w:spacing w:val="2"/>
          <w:sz w:val="22"/>
          <w:szCs w:val="22"/>
        </w:rPr>
        <w:t xml:space="preserve"> Доставить товар на склад своим транспортом по количеству, качеству, ассортименту указанным в данном объявлении, в указанные сроки.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spacing w:val="2"/>
          <w:sz w:val="22"/>
          <w:szCs w:val="22"/>
        </w:rPr>
        <w:t xml:space="preserve">Пакет документов с ценовыми предложениями представить в срок с </w:t>
      </w:r>
      <w:r w:rsidR="00422F8C">
        <w:rPr>
          <w:spacing w:val="2"/>
          <w:sz w:val="22"/>
          <w:szCs w:val="22"/>
        </w:rPr>
        <w:t>02</w:t>
      </w:r>
      <w:r w:rsidRPr="00DB4AE1">
        <w:rPr>
          <w:spacing w:val="2"/>
          <w:sz w:val="22"/>
          <w:szCs w:val="22"/>
        </w:rPr>
        <w:t xml:space="preserve"> </w:t>
      </w:r>
      <w:r w:rsidR="00422F8C">
        <w:rPr>
          <w:spacing w:val="2"/>
          <w:sz w:val="22"/>
          <w:szCs w:val="22"/>
        </w:rPr>
        <w:t>сентября</w:t>
      </w:r>
      <w:r w:rsidRPr="00DB4AE1">
        <w:rPr>
          <w:spacing w:val="2"/>
          <w:sz w:val="22"/>
          <w:szCs w:val="22"/>
        </w:rPr>
        <w:t xml:space="preserve"> до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422F8C">
        <w:rPr>
          <w:spacing w:val="2"/>
          <w:sz w:val="22"/>
          <w:szCs w:val="22"/>
          <w:lang w:val="kk-KZ"/>
        </w:rPr>
        <w:t>08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422F8C">
        <w:rPr>
          <w:spacing w:val="2"/>
          <w:sz w:val="22"/>
          <w:szCs w:val="22"/>
          <w:lang w:val="kk-KZ"/>
        </w:rPr>
        <w:t>сентября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года, до 10 ч 00 мин включительно, по адресу: 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, </w:t>
      </w:r>
      <w:r w:rsidRPr="00DB4AE1">
        <w:rPr>
          <w:spacing w:val="2"/>
          <w:sz w:val="22"/>
          <w:szCs w:val="22"/>
          <w:lang w:val="kk-KZ"/>
        </w:rPr>
        <w:t>Кабинет государственных закупок</w:t>
      </w:r>
      <w:r w:rsidRPr="00DB4AE1">
        <w:rPr>
          <w:spacing w:val="2"/>
          <w:sz w:val="22"/>
          <w:szCs w:val="22"/>
        </w:rPr>
        <w:t>. Окончательный срок подачи ценовых пр</w:t>
      </w:r>
      <w:r w:rsidR="005818D3">
        <w:rPr>
          <w:spacing w:val="2"/>
          <w:sz w:val="22"/>
          <w:szCs w:val="22"/>
        </w:rPr>
        <w:t xml:space="preserve">едложений до 10 часов 00 минут </w:t>
      </w:r>
      <w:r w:rsidR="00422F8C">
        <w:rPr>
          <w:spacing w:val="2"/>
          <w:sz w:val="22"/>
          <w:szCs w:val="22"/>
        </w:rPr>
        <w:t>08 сентября</w:t>
      </w:r>
      <w:r w:rsidRPr="00DB4AE1">
        <w:rPr>
          <w:spacing w:val="2"/>
          <w:sz w:val="22"/>
          <w:szCs w:val="22"/>
        </w:rPr>
        <w:t xml:space="preserve"> 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года.    Конверты с ценовыми предложениями будут вскрываться в 11 часов 00 минут </w:t>
      </w:r>
      <w:r w:rsidR="00422F8C">
        <w:rPr>
          <w:spacing w:val="2"/>
          <w:sz w:val="22"/>
          <w:szCs w:val="22"/>
          <w:lang w:val="kk-KZ"/>
        </w:rPr>
        <w:t>08 сентября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 по адресу:</w:t>
      </w:r>
      <w:r w:rsidR="005818D3">
        <w:rPr>
          <w:spacing w:val="2"/>
          <w:sz w:val="22"/>
          <w:szCs w:val="22"/>
        </w:rPr>
        <w:t xml:space="preserve"> </w:t>
      </w:r>
      <w:r w:rsidRPr="00DB4AE1">
        <w:rPr>
          <w:spacing w:val="2"/>
          <w:sz w:val="22"/>
          <w:szCs w:val="22"/>
        </w:rPr>
        <w:t xml:space="preserve">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кабинет государственных закупок.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4AE1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DB4AE1">
        <w:rPr>
          <w:color w:val="000000"/>
          <w:sz w:val="22"/>
          <w:szCs w:val="22"/>
        </w:rPr>
        <w:t>главой 4  Правил утвержденных постановлением Правительства</w:t>
      </w:r>
      <w:r w:rsidR="005818D3">
        <w:rPr>
          <w:color w:val="000000"/>
          <w:sz w:val="22"/>
          <w:szCs w:val="22"/>
        </w:rPr>
        <w:t xml:space="preserve"> </w:t>
      </w:r>
      <w:r w:rsidRPr="00DB4AE1">
        <w:rPr>
          <w:color w:val="000000"/>
          <w:sz w:val="22"/>
          <w:szCs w:val="22"/>
        </w:rPr>
        <w:t>№</w:t>
      </w:r>
      <w:r w:rsidRPr="00DB4AE1">
        <w:rPr>
          <w:color w:val="000000"/>
          <w:sz w:val="22"/>
          <w:szCs w:val="22"/>
          <w:lang w:val="kk-KZ"/>
        </w:rPr>
        <w:t>375,</w:t>
      </w:r>
      <w:r w:rsidRPr="00DB4AE1">
        <w:rPr>
          <w:rStyle w:val="s0"/>
          <w:sz w:val="22"/>
          <w:szCs w:val="22"/>
        </w:rPr>
        <w:t>а также описание и объем фармацевтических услуг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Глава 4 Правил 375: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Требования к лекарственным средствам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имедицинским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lastRenderedPageBreak/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DB4AE1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DB4AE1">
        <w:rPr>
          <w:rFonts w:ascii="Times New Roman" w:hAnsi="Times New Roman" w:cs="Times New Roman"/>
          <w:color w:val="000000"/>
        </w:rPr>
        <w:t>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закуп.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B4AE1" w:rsidRPr="00B26890" w:rsidRDefault="00DB4AE1" w:rsidP="00DB4AE1">
      <w:pPr>
        <w:jc w:val="both"/>
        <w:rPr>
          <w:rFonts w:ascii="Times New Roman" w:hAnsi="Times New Roman" w:cs="Times New Roman"/>
          <w:b/>
        </w:rPr>
      </w:pPr>
      <w:proofErr w:type="gramStart"/>
      <w:r w:rsidRPr="00DB4AE1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  <w:proofErr w:type="gramEnd"/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7. </w:t>
      </w:r>
      <w:r w:rsidRPr="00DB4AE1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Fonts w:ascii="Times New Roman" w:hAnsi="Times New Roman" w:cs="Times New Roman"/>
          <w:color w:val="00000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описание и объем фармацевтических услуг.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8.</w:t>
      </w:r>
      <w:r w:rsidRPr="00DB4AE1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8. </w:t>
      </w:r>
      <w:r w:rsidRPr="00DB4AE1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DB4AE1"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приема ценовых предложений. </w:t>
      </w:r>
    </w:p>
    <w:p w:rsidR="00DB4AE1" w:rsidRPr="00DB4AE1" w:rsidRDefault="00B26890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</w:t>
      </w:r>
      <w:r w:rsidR="00DB4AE1" w:rsidRPr="00DB4AE1">
        <w:rPr>
          <w:rFonts w:ascii="Times New Roman" w:hAnsi="Times New Roman" w:cs="Times New Roman"/>
          <w:color w:val="000000"/>
        </w:rPr>
        <w:t xml:space="preserve">размещается на </w:t>
      </w:r>
      <w:proofErr w:type="spellStart"/>
      <w:r w:rsidR="00DB4AE1" w:rsidRPr="00DB4AE1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="00DB4AE1" w:rsidRPr="00DB4AE1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9. </w:t>
      </w:r>
      <w:r w:rsidRPr="00DB4AE1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            10.</w:t>
      </w:r>
      <w:r w:rsidRPr="00DB4AE1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11.</w:t>
      </w:r>
      <w:r w:rsidRPr="00DB4AE1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13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12.</w:t>
      </w:r>
      <w:r w:rsidRPr="00DB4AE1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1) 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DB4AE1">
        <w:rPr>
          <w:rFonts w:ascii="Times New Roman" w:hAnsi="Times New Roman" w:cs="Times New Roman"/>
          <w:color w:val="000000"/>
        </w:rPr>
        <w:t>органов</w:t>
      </w:r>
      <w:proofErr w:type="gramStart"/>
      <w:r w:rsidRPr="00DB4AE1">
        <w:rPr>
          <w:rFonts w:ascii="Times New Roman" w:hAnsi="Times New Roman" w:cs="Times New Roman"/>
          <w:color w:val="000000"/>
        </w:rPr>
        <w:t>.В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B4AE1" w:rsidRPr="00DB4AE1" w:rsidRDefault="00DB4AE1" w:rsidP="00B2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14</w:t>
      </w:r>
      <w:r w:rsidRPr="00DB4AE1">
        <w:rPr>
          <w:rFonts w:ascii="Times New Roman" w:hAnsi="Times New Roman" w:cs="Times New Roman"/>
          <w:color w:val="000000"/>
        </w:rPr>
        <w:t>.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15.</w:t>
      </w:r>
      <w:r w:rsidRPr="00DB4AE1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16.</w:t>
      </w:r>
      <w:r w:rsidRPr="00DB4AE1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17.</w:t>
      </w:r>
      <w:r w:rsidRPr="00DB4AE1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818D3" w:rsidRDefault="00DB4AE1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B4AE1">
        <w:rPr>
          <w:rFonts w:ascii="Times New Roman" w:hAnsi="Times New Roman" w:cs="Times New Roman"/>
          <w:b/>
          <w:color w:val="000000"/>
          <w:lang w:val="kk-KZ"/>
        </w:rPr>
        <w:t>Директор                                                                             Махашев Ж.Р..</w:t>
      </w:r>
    </w:p>
    <w:p w:rsidR="005818D3" w:rsidRDefault="005818D3">
      <w:pPr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DB4AE1" w:rsidRPr="00DB4AE1" w:rsidTr="00F5574C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DB4AE1" w:rsidRPr="00D86449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2" w:name="z84"/>
      <w:r w:rsidRPr="00DB4AE1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_______________________________________________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(наименование потенциального поставщика)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на поставку лекарственного средства или медицинского изделия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bookmarkStart w:id="3" w:name="z85"/>
      <w:bookmarkEnd w:id="2"/>
      <w:r w:rsidRPr="00DB4AE1">
        <w:rPr>
          <w:rFonts w:ascii="Times New Roman" w:hAnsi="Times New Roman" w:cs="Times New Roman"/>
          <w:color w:val="000000"/>
          <w:lang w:val="en-US"/>
        </w:rPr>
        <w:t xml:space="preserve">     № </w:t>
      </w:r>
      <w:proofErr w:type="spellStart"/>
      <w:proofErr w:type="gramStart"/>
      <w:r w:rsidRPr="00DB4AE1">
        <w:rPr>
          <w:rFonts w:ascii="Times New Roman" w:hAnsi="Times New Roman" w:cs="Times New Roman"/>
          <w:color w:val="000000"/>
          <w:lang w:val="en-US"/>
        </w:rPr>
        <w:t>закупа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Способзакупа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Лот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86"/>
            <w:r w:rsidRPr="00DB4AE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bookmarkEnd w:id="4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Цена за единицу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Сумма поставки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Графикпоставки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" w:name="z87"/>
      <w:r w:rsidRPr="00DB4AE1">
        <w:rPr>
          <w:rFonts w:ascii="Times New Roman" w:hAnsi="Times New Roman" w:cs="Times New Roman"/>
          <w:color w:val="000000"/>
          <w:lang w:val="en-US"/>
        </w:rPr>
        <w:t>     </w:t>
      </w:r>
      <w:r w:rsidRPr="00DB4AE1">
        <w:rPr>
          <w:rFonts w:ascii="Times New Roman" w:hAnsi="Times New Roman" w:cs="Times New Roman"/>
          <w:color w:val="000000"/>
        </w:rPr>
        <w:t xml:space="preserve"> * указывается цена потенциальным поставщиком и автоматически веб-порталом</w:t>
      </w:r>
    </w:p>
    <w:bookmarkEnd w:id="5"/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формируется цена с учетом наценки Единого дистрибьютора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Дата "___" ____________ 20___ г.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Должность, Ф.И.О. (при его наличии) _________________ __________________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Подпись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Печать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приналичии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>)</w:t>
      </w:r>
    </w:p>
    <w:p w:rsidR="005818D3" w:rsidRDefault="00581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 22 к приказу</w:t>
            </w:r>
          </w:p>
        </w:tc>
      </w:tr>
      <w:tr w:rsidR="00DB4AE1" w:rsidRPr="00DB4AE1" w:rsidTr="00F557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6" w:name="z252"/>
      <w:r w:rsidRPr="00DB4AE1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DB4AE1" w:rsidRPr="00DB4AE1" w:rsidTr="00F5574C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"___" __________ _____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" w:name="z253"/>
      <w:r w:rsidRPr="00DB4AE1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</w:t>
      </w:r>
      <w:proofErr w:type="spellStart"/>
      <w:r w:rsidRPr="00DB4AE1">
        <w:rPr>
          <w:rFonts w:ascii="Times New Roman" w:hAnsi="Times New Roman" w:cs="Times New Roman"/>
          <w:color w:val="000000"/>
        </w:rPr>
        <w:t>медицинскихизделий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>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на оказание фармацевтических услуг (далее – Договор) и пришли к соглашению о нижеследующем: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" w:name="z254"/>
      <w:bookmarkEnd w:id="7"/>
      <w:r w:rsidRPr="00DB4AE1">
        <w:rPr>
          <w:rFonts w:ascii="Times New Roman" w:hAnsi="Times New Roman" w:cs="Times New Roman"/>
          <w:b/>
          <w:color w:val="000000"/>
        </w:rPr>
        <w:t xml:space="preserve"> Глава 1. Термины, применяемые в Договоре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" w:name="z255"/>
      <w:bookmarkEnd w:id="8"/>
      <w:r w:rsidRPr="00DB4AE1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" w:name="z256"/>
      <w:bookmarkEnd w:id="9"/>
      <w:r w:rsidRPr="00DB4AE1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1" w:name="z257"/>
      <w:bookmarkEnd w:id="10"/>
      <w:r w:rsidRPr="00DB4AE1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2" w:name="z258"/>
      <w:bookmarkEnd w:id="11"/>
      <w:r w:rsidRPr="00DB4AE1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3" w:name="z259"/>
      <w:bookmarkEnd w:id="12"/>
      <w:r w:rsidRPr="00DB4AE1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4" w:name="z260"/>
      <w:bookmarkEnd w:id="13"/>
      <w:r w:rsidRPr="00DB4AE1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5" w:name="z261"/>
      <w:bookmarkEnd w:id="14"/>
      <w:r w:rsidRPr="00DB4AE1">
        <w:rPr>
          <w:rFonts w:ascii="Times New Roman" w:hAnsi="Times New Roman" w:cs="Times New Roman"/>
          <w:color w:val="000000"/>
        </w:rPr>
        <w:lastRenderedPageBreak/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16" w:name="z262"/>
      <w:bookmarkEnd w:id="15"/>
      <w:r w:rsidRPr="00DB4AE1">
        <w:rPr>
          <w:rFonts w:ascii="Times New Roman" w:hAnsi="Times New Roman" w:cs="Times New Roman"/>
          <w:b/>
          <w:color w:val="000000"/>
        </w:rPr>
        <w:t xml:space="preserve"> Глава 2. Предмет Договора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7" w:name="z263"/>
      <w:bookmarkEnd w:id="16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8" w:name="z264"/>
      <w:bookmarkEnd w:id="17"/>
      <w:r w:rsidRPr="00DB4AE1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9" w:name="z265"/>
      <w:bookmarkEnd w:id="18"/>
      <w:r w:rsidRPr="00DB4AE1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0" w:name="z266"/>
      <w:bookmarkEnd w:id="19"/>
      <w:r w:rsidRPr="00DB4AE1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1" w:name="z267"/>
      <w:bookmarkEnd w:id="20"/>
      <w:r w:rsidRPr="00DB4AE1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2" w:name="z268"/>
      <w:bookmarkEnd w:id="21"/>
      <w:r w:rsidRPr="00DB4AE1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23" w:name="z269"/>
      <w:bookmarkEnd w:id="22"/>
      <w:r w:rsidRPr="00DB4AE1">
        <w:rPr>
          <w:rFonts w:ascii="Times New Roman" w:hAnsi="Times New Roman" w:cs="Times New Roman"/>
          <w:b/>
          <w:color w:val="000000"/>
        </w:rPr>
        <w:t xml:space="preserve"> Глава 3. Цена Договора и оплата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4" w:name="z270"/>
      <w:bookmarkEnd w:id="23"/>
      <w:r w:rsidRPr="00DB4AE1">
        <w:rPr>
          <w:rFonts w:ascii="Times New Roman" w:hAnsi="Times New Roman" w:cs="Times New Roman"/>
          <w:color w:val="000000"/>
        </w:rPr>
        <w:t xml:space="preserve">      4. Цена Договора (для ГУ указать наименование товаров </w:t>
      </w:r>
      <w:proofErr w:type="gramStart"/>
      <w:r w:rsidRPr="00DB4AE1">
        <w:rPr>
          <w:rFonts w:ascii="Times New Roman" w:hAnsi="Times New Roman" w:cs="Times New Roman"/>
          <w:color w:val="000000"/>
        </w:rPr>
        <w:t>согласно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5" w:name="z271"/>
      <w:bookmarkEnd w:id="24"/>
      <w:r w:rsidRPr="00DB4AE1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6" w:name="z272"/>
      <w:bookmarkEnd w:id="25"/>
      <w:r w:rsidRPr="00DB4AE1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7" w:name="z273"/>
      <w:bookmarkEnd w:id="26"/>
      <w:r w:rsidRPr="00DB4AE1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8" w:name="z274"/>
      <w:bookmarkEnd w:id="27"/>
      <w:r w:rsidRPr="00DB4AE1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9" w:name="z275"/>
      <w:bookmarkEnd w:id="28"/>
      <w:r w:rsidRPr="00DB4AE1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0" w:name="z276"/>
      <w:bookmarkEnd w:id="29"/>
      <w:r w:rsidRPr="00DB4AE1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31" w:name="z277"/>
      <w:bookmarkEnd w:id="30"/>
      <w:r w:rsidRPr="00DB4AE1">
        <w:rPr>
          <w:rFonts w:ascii="Times New Roman" w:hAnsi="Times New Roman" w:cs="Times New Roman"/>
          <w:b/>
          <w:color w:val="000000"/>
        </w:rPr>
        <w:t xml:space="preserve"> Глава 4. Условия поставки и приемки товара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2" w:name="z278"/>
      <w:bookmarkEnd w:id="31"/>
      <w:r w:rsidRPr="00DB4AE1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3" w:name="z279"/>
      <w:bookmarkEnd w:id="32"/>
      <w:r w:rsidRPr="00DB4AE1">
        <w:rPr>
          <w:rFonts w:ascii="Times New Roman" w:hAnsi="Times New Roman" w:cs="Times New Roman"/>
          <w:color w:val="00000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4" w:name="z280"/>
      <w:bookmarkEnd w:id="33"/>
      <w:r w:rsidRPr="00DB4AE1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5" w:name="z281"/>
      <w:bookmarkEnd w:id="34"/>
      <w:r w:rsidRPr="00DB4AE1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6" w:name="z282"/>
      <w:bookmarkEnd w:id="35"/>
      <w:r w:rsidRPr="00DB4AE1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7" w:name="z283"/>
      <w:bookmarkEnd w:id="36"/>
      <w:r w:rsidRPr="00DB4AE1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8" w:name="z284"/>
      <w:bookmarkEnd w:id="37"/>
      <w:r w:rsidRPr="00DB4AE1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9" w:name="z285"/>
      <w:bookmarkEnd w:id="38"/>
      <w:r w:rsidRPr="00DB4AE1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0" w:name="z286"/>
      <w:bookmarkEnd w:id="39"/>
      <w:r w:rsidRPr="00DB4AE1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1" w:name="z287"/>
      <w:bookmarkEnd w:id="40"/>
      <w:r w:rsidRPr="00DB4AE1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42" w:name="z288"/>
      <w:bookmarkEnd w:id="41"/>
      <w:r w:rsidRPr="00DB4AE1">
        <w:rPr>
          <w:rFonts w:ascii="Times New Roman" w:hAnsi="Times New Roman" w:cs="Times New Roman"/>
          <w:b/>
          <w:color w:val="000000"/>
        </w:rPr>
        <w:t xml:space="preserve"> Глава 5. Особенности поставки и приемки медицинской техники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3" w:name="z289"/>
      <w:bookmarkEnd w:id="42"/>
      <w:r w:rsidRPr="00DB4AE1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DB4AE1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4" w:name="z290"/>
      <w:bookmarkEnd w:id="43"/>
      <w:r w:rsidRPr="00DB4AE1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5" w:name="z291"/>
      <w:bookmarkEnd w:id="44"/>
      <w:r w:rsidRPr="00DB4AE1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6" w:name="z292"/>
      <w:bookmarkEnd w:id="45"/>
      <w:r w:rsidRPr="00DB4AE1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7" w:name="z293"/>
      <w:bookmarkEnd w:id="46"/>
      <w:r w:rsidRPr="00DB4AE1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8" w:name="z294"/>
      <w:bookmarkEnd w:id="47"/>
      <w:r w:rsidRPr="00DB4AE1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9" w:name="z295"/>
      <w:bookmarkEnd w:id="48"/>
      <w:r w:rsidRPr="00DB4AE1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0" w:name="z296"/>
      <w:bookmarkEnd w:id="49"/>
      <w:r w:rsidRPr="00DB4AE1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1" w:name="z297"/>
      <w:bookmarkEnd w:id="50"/>
      <w:r w:rsidRPr="00DB4AE1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2" w:name="z298"/>
      <w:bookmarkEnd w:id="51"/>
      <w:r w:rsidRPr="00DB4AE1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3" w:name="z299"/>
      <w:bookmarkEnd w:id="52"/>
      <w:r w:rsidRPr="00DB4AE1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4" w:name="z300"/>
      <w:bookmarkEnd w:id="53"/>
      <w:r w:rsidRPr="00DB4AE1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5" w:name="z301"/>
      <w:bookmarkEnd w:id="54"/>
      <w:r w:rsidRPr="00DB4AE1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6" w:name="z302"/>
      <w:bookmarkEnd w:id="55"/>
      <w:r w:rsidRPr="00DB4AE1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7" w:name="z303"/>
      <w:bookmarkEnd w:id="56"/>
      <w:r w:rsidRPr="00DB4AE1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DB4AE1">
        <w:rPr>
          <w:rFonts w:ascii="Times New Roman" w:hAnsi="Times New Roman" w:cs="Times New Roman"/>
          <w:color w:val="000000"/>
        </w:rPr>
        <w:t>т(</w:t>
      </w:r>
      <w:proofErr w:type="gramEnd"/>
      <w:r w:rsidRPr="00DB4AE1">
        <w:rPr>
          <w:rFonts w:ascii="Times New Roman" w:hAnsi="Times New Roman" w:cs="Times New Roman"/>
          <w:color w:val="00000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8" w:name="z304"/>
      <w:bookmarkEnd w:id="57"/>
      <w:r w:rsidRPr="00DB4AE1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9" w:name="z305"/>
      <w:bookmarkEnd w:id="58"/>
      <w:r w:rsidRPr="00DB4AE1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60" w:name="z306"/>
      <w:bookmarkEnd w:id="59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Глава 6. Ответственность Сторон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1" w:name="z307"/>
      <w:bookmarkEnd w:id="60"/>
      <w:r w:rsidRPr="00DB4AE1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2" w:name="z308"/>
      <w:bookmarkEnd w:id="61"/>
      <w:r w:rsidRPr="00DB4AE1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3" w:name="z309"/>
      <w:bookmarkEnd w:id="62"/>
      <w:r w:rsidRPr="00DB4AE1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4" w:name="z310"/>
      <w:bookmarkEnd w:id="63"/>
      <w:r w:rsidRPr="00DB4AE1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4AE1">
        <w:rPr>
          <w:rFonts w:ascii="Times New Roman" w:hAnsi="Times New Roman" w:cs="Times New Roman"/>
          <w:color w:val="000000"/>
        </w:rPr>
        <w:t>е(</w:t>
      </w:r>
      <w:proofErr w:type="gramEnd"/>
      <w:r w:rsidRPr="00DB4AE1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5" w:name="z311"/>
      <w:bookmarkEnd w:id="64"/>
      <w:r w:rsidRPr="00DB4AE1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6" w:name="z312"/>
      <w:bookmarkEnd w:id="65"/>
      <w:r w:rsidRPr="00DB4AE1">
        <w:rPr>
          <w:rFonts w:ascii="Times New Roman" w:hAnsi="Times New Roman" w:cs="Times New Roman"/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7" w:name="z313"/>
      <w:bookmarkEnd w:id="66"/>
      <w:r w:rsidRPr="00DB4AE1">
        <w:rPr>
          <w:rFonts w:ascii="Times New Roman" w:hAnsi="Times New Roman" w:cs="Times New Roman"/>
          <w:color w:val="000000"/>
        </w:rPr>
        <w:t xml:space="preserve">       33.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8" w:name="z314"/>
      <w:bookmarkEnd w:id="67"/>
      <w:r w:rsidRPr="00DB4AE1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DB4AE1">
        <w:rPr>
          <w:rFonts w:ascii="Times New Roman" w:hAnsi="Times New Roman" w:cs="Times New Roman"/>
          <w:color w:val="000000"/>
        </w:rPr>
        <w:t>ств Ст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4AE1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9" w:name="z315"/>
      <w:bookmarkEnd w:id="68"/>
      <w:r w:rsidRPr="00DB4AE1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0" w:name="z316"/>
      <w:bookmarkEnd w:id="69"/>
      <w:r w:rsidRPr="00DB4AE1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4AE1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по </w:t>
      </w:r>
      <w:r w:rsidRPr="00DB4AE1">
        <w:rPr>
          <w:rFonts w:ascii="Times New Roman" w:hAnsi="Times New Roman" w:cs="Times New Roman"/>
          <w:color w:val="000000"/>
        </w:rPr>
        <w:lastRenderedPageBreak/>
        <w:t>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1" w:name="z317"/>
      <w:bookmarkEnd w:id="70"/>
      <w:r w:rsidRPr="00DB4AE1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2" w:name="z318"/>
      <w:bookmarkEnd w:id="71"/>
      <w:r w:rsidRPr="00DB4AE1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3" w:name="z319"/>
      <w:bookmarkEnd w:id="72"/>
      <w:r w:rsidRPr="00DB4AE1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4" w:name="z320"/>
      <w:bookmarkEnd w:id="73"/>
      <w:r w:rsidRPr="00DB4AE1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также соблюдают антикоррупционные требования согласно приложению к Договору.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5" w:name="z321"/>
      <w:bookmarkEnd w:id="74"/>
      <w:r w:rsidRPr="00DB4AE1">
        <w:rPr>
          <w:rFonts w:ascii="Times New Roman" w:hAnsi="Times New Roman" w:cs="Times New Roman"/>
          <w:b/>
          <w:color w:val="000000"/>
        </w:rPr>
        <w:t xml:space="preserve"> Глава 7. Конфиденциальность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6" w:name="z322"/>
      <w:bookmarkEnd w:id="75"/>
      <w:r w:rsidRPr="00DB4AE1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7" w:name="z323"/>
      <w:bookmarkEnd w:id="76"/>
      <w:r w:rsidRPr="00DB4AE1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8" w:name="z324"/>
      <w:bookmarkEnd w:id="77"/>
      <w:r w:rsidRPr="00DB4AE1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9" w:name="z325"/>
      <w:bookmarkEnd w:id="78"/>
      <w:r w:rsidRPr="00DB4AE1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0" w:name="z326"/>
      <w:bookmarkEnd w:id="79"/>
      <w:r w:rsidRPr="00DB4AE1">
        <w:rPr>
          <w:rFonts w:ascii="Times New Roman" w:hAnsi="Times New Roman" w:cs="Times New Roman"/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1" w:name="z327"/>
      <w:bookmarkEnd w:id="80"/>
      <w:r w:rsidRPr="00DB4AE1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2" w:name="z328"/>
      <w:bookmarkEnd w:id="81"/>
      <w:r w:rsidRPr="00DB4AE1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3" w:name="z329"/>
      <w:bookmarkEnd w:id="82"/>
      <w:r w:rsidRPr="00DB4AE1">
        <w:rPr>
          <w:rFonts w:ascii="Times New Roman" w:hAnsi="Times New Roman" w:cs="Times New Roman"/>
          <w:b/>
          <w:color w:val="000000"/>
        </w:rPr>
        <w:t xml:space="preserve"> Глава 8. Заключительные положения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4" w:name="z330"/>
      <w:bookmarkEnd w:id="83"/>
      <w:r w:rsidRPr="00DB4AE1">
        <w:rPr>
          <w:rFonts w:ascii="Times New Roman" w:hAnsi="Times New Roman" w:cs="Times New Roman"/>
          <w:color w:val="000000"/>
        </w:rPr>
        <w:lastRenderedPageBreak/>
        <w:t>      42. Договор составляется на казахском и русском языках.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5" w:name="z331"/>
      <w:bookmarkEnd w:id="84"/>
      <w:r w:rsidRPr="00DB4AE1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6" w:name="z332"/>
      <w:bookmarkEnd w:id="85"/>
      <w:r w:rsidRPr="00DB4AE1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7" w:name="z333"/>
      <w:bookmarkEnd w:id="86"/>
      <w:r w:rsidRPr="00DB4AE1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8" w:name="z334"/>
      <w:bookmarkEnd w:id="87"/>
      <w:r w:rsidRPr="00DB4AE1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9" w:name="z335"/>
      <w:bookmarkEnd w:id="88"/>
      <w:r w:rsidRPr="00DB4AE1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0" w:name="z336"/>
      <w:bookmarkEnd w:id="89"/>
      <w:r w:rsidRPr="00DB4AE1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1" w:name="z337"/>
      <w:bookmarkEnd w:id="90"/>
      <w:r w:rsidRPr="00DB4AE1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2" w:name="z338"/>
      <w:bookmarkEnd w:id="91"/>
      <w:r w:rsidRPr="00DB4AE1">
        <w:rPr>
          <w:rFonts w:ascii="Times New Roman" w:hAnsi="Times New Roman" w:cs="Times New Roman"/>
          <w:b/>
          <w:color w:val="000000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DB4AE1" w:rsidRPr="00DB4AE1" w:rsidTr="00F5574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F5574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DB4AE1" w:rsidRPr="00DB4AE1" w:rsidTr="00F55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18D3" w:rsidRDefault="005818D3" w:rsidP="00F557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AE1" w:rsidRPr="00DB4AE1" w:rsidRDefault="00DB4AE1" w:rsidP="00F5574C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к Типовому договору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3" w:name="z340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Антикоррупционные требования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4" w:name="z341"/>
      <w:bookmarkEnd w:id="93"/>
      <w:r w:rsidRPr="00DB4AE1">
        <w:rPr>
          <w:rFonts w:ascii="Times New Roman" w:hAnsi="Times New Roman" w:cs="Times New Roman"/>
          <w:color w:val="000000"/>
        </w:rPr>
        <w:t xml:space="preserve">      1.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5" w:name="z342"/>
      <w:bookmarkEnd w:id="94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6" w:name="z343"/>
      <w:bookmarkEnd w:id="95"/>
      <w:r w:rsidRPr="00DB4AE1">
        <w:rPr>
          <w:rFonts w:ascii="Times New Roman" w:hAnsi="Times New Roman" w:cs="Times New Roman"/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7" w:name="z344"/>
      <w:bookmarkEnd w:id="96"/>
      <w:r w:rsidRPr="00DB4AE1">
        <w:rPr>
          <w:rFonts w:ascii="Times New Roman" w:hAnsi="Times New Roman" w:cs="Times New Roman"/>
          <w:color w:val="00000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8" w:name="z345"/>
      <w:bookmarkEnd w:id="97"/>
      <w:r w:rsidRPr="00DB4AE1">
        <w:rPr>
          <w:rFonts w:ascii="Times New Roman" w:hAnsi="Times New Roman" w:cs="Times New Roman"/>
          <w:color w:val="000000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9" w:name="z346"/>
      <w:bookmarkEnd w:id="98"/>
      <w:r w:rsidRPr="00DB4AE1">
        <w:rPr>
          <w:rFonts w:ascii="Times New Roman" w:hAnsi="Times New Roman" w:cs="Times New Roman"/>
          <w:color w:val="000000"/>
        </w:rPr>
        <w:t xml:space="preserve">      6. </w:t>
      </w:r>
      <w:proofErr w:type="gramStart"/>
      <w:r w:rsidRPr="00DB4AE1">
        <w:rPr>
          <w:rFonts w:ascii="Times New Roman" w:hAnsi="Times New Roman" w:cs="Times New Roman"/>
          <w:color w:val="000000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0" w:name="z347"/>
      <w:bookmarkEnd w:id="99"/>
      <w:r w:rsidRPr="00DB4AE1">
        <w:rPr>
          <w:rFonts w:ascii="Times New Roman" w:hAnsi="Times New Roman" w:cs="Times New Roman"/>
          <w:color w:val="000000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1" w:name="z348"/>
      <w:bookmarkEnd w:id="100"/>
      <w:r w:rsidRPr="00DB4AE1">
        <w:rPr>
          <w:rFonts w:ascii="Times New Roman" w:hAnsi="Times New Roman" w:cs="Times New Roman"/>
          <w:color w:val="000000"/>
        </w:rPr>
        <w:lastRenderedPageBreak/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2"/>
          <w:szCs w:val="22"/>
          <w:lang w:eastAsia="en-US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D25636" w:rsidRPr="00DB4AE1" w:rsidRDefault="00D25636">
      <w:pPr>
        <w:rPr>
          <w:rFonts w:ascii="Times New Roman" w:hAnsi="Times New Roman" w:cs="Times New Roman"/>
        </w:rPr>
      </w:pPr>
    </w:p>
    <w:sectPr w:rsidR="00D25636" w:rsidRPr="00DB4AE1" w:rsidSect="001B7573">
      <w:pgSz w:w="16838" w:h="11906" w:orient="landscape"/>
      <w:pgMar w:top="426" w:right="822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E1"/>
    <w:rsid w:val="00021593"/>
    <w:rsid w:val="0032051B"/>
    <w:rsid w:val="00422F8C"/>
    <w:rsid w:val="005818D3"/>
    <w:rsid w:val="00674E7E"/>
    <w:rsid w:val="006A41EA"/>
    <w:rsid w:val="00B26890"/>
    <w:rsid w:val="00BC1FB0"/>
    <w:rsid w:val="00C40610"/>
    <w:rsid w:val="00D25636"/>
    <w:rsid w:val="00D637ED"/>
    <w:rsid w:val="00D86449"/>
    <w:rsid w:val="00DB4AE1"/>
    <w:rsid w:val="00EA0EE3"/>
    <w:rsid w:val="00ED188D"/>
    <w:rsid w:val="00E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2"/>
  </w:style>
  <w:style w:type="paragraph" w:styleId="3">
    <w:name w:val="heading 3"/>
    <w:basedOn w:val="a"/>
    <w:link w:val="30"/>
    <w:uiPriority w:val="9"/>
    <w:unhideWhenUsed/>
    <w:qFormat/>
    <w:rsid w:val="00DB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B4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DB4A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2022-06-01T06:07:00Z</dcterms:created>
  <dcterms:modified xsi:type="dcterms:W3CDTF">2022-09-05T10:13:00Z</dcterms:modified>
</cp:coreProperties>
</file>